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5E" w:rsidRPr="005E368C" w:rsidRDefault="00352C5E" w:rsidP="00352C5E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368C">
        <w:rPr>
          <w:rFonts w:cs="Times New Roman"/>
          <w:b/>
          <w:sz w:val="32"/>
          <w:szCs w:val="32"/>
          <w:u w:val="single"/>
        </w:rPr>
        <w:t xml:space="preserve">Война </w:t>
      </w:r>
      <w:proofErr w:type="spellStart"/>
      <w:r w:rsidRPr="005E368C">
        <w:rPr>
          <w:rFonts w:cs="Times New Roman"/>
          <w:b/>
          <w:sz w:val="32"/>
          <w:szCs w:val="32"/>
          <w:u w:val="single"/>
        </w:rPr>
        <w:t>Русско</w:t>
      </w:r>
      <w:proofErr w:type="spellEnd"/>
      <w:r w:rsidRPr="005E368C">
        <w:rPr>
          <w:rFonts w:cs="Times New Roman"/>
          <w:b/>
          <w:sz w:val="32"/>
          <w:szCs w:val="32"/>
          <w:u w:val="single"/>
        </w:rPr>
        <w:t xml:space="preserve"> Японская 1904</w:t>
      </w:r>
    </w:p>
    <w:p w:rsidR="00352C5E" w:rsidRPr="005E368C" w:rsidRDefault="00352C5E" w:rsidP="00352C5E">
      <w:pPr>
        <w:spacing w:before="120"/>
        <w:ind w:firstLine="709"/>
        <w:jc w:val="both"/>
        <w:rPr>
          <w:rFonts w:cs="Times New Roman"/>
        </w:rPr>
      </w:pP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Апушкин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В.А. Мищенко. Из воспоминаний о Русско-Японской войне.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1908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Бархатов М.Е.,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Функе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В.В. История Русско-Японской войны.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1907-1909   6 томов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Богуславский Н.Д. Япония. Военно-географическое и статистическое обозрение.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1904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Великий герой, 14-тилетний Георгиевский Кавалер Коля Зуев. М., 1905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Грулев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М. В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Штабах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и на Полях Дальнего Востока. Воспоминания офицера Генерального Штаба и командира полка о русско-японской войне.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1908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Добронравов Н.Е. Славнее Севастополя. Геройская защита Порт-Артура. М., 1904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Дружинин К. </w:t>
      </w:r>
      <w:r w:rsidR="00D67DAE" w:rsidRPr="005E368C">
        <w:rPr>
          <w:rFonts w:ascii="Times New Roman" w:hAnsi="Times New Roman" w:cs="Times New Roman"/>
          <w:sz w:val="24"/>
          <w:szCs w:val="24"/>
        </w:rPr>
        <w:t>Воспоминания</w:t>
      </w:r>
      <w:r w:rsidRPr="005E368C">
        <w:rPr>
          <w:rFonts w:ascii="Times New Roman" w:hAnsi="Times New Roman" w:cs="Times New Roman"/>
          <w:sz w:val="24"/>
          <w:szCs w:val="24"/>
        </w:rPr>
        <w:t xml:space="preserve"> о Русско-Японской войне 1904-1905 гг. участника-добровольца.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1909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Иллюстрированная летопись Русско-Японской войны.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1904, 1905  4 тома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Квитка А. Дневник Забайкальского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казачьева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офицера. Русско-японская война 1904-1905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1908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Кефели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Я.И. Потери в личном составе Русского Флота в войну с Японией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татистическое исследование.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1914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Кладо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Н.Л. Современная морская война. Морские заметки о русско-японской войне. СПб, 1905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Костенко М.И., генерал-майор. Осада и сдача крепости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П.-Артур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Мои впечатления. Киев, 1906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Краснов П. Русско-Японская война. Восточный отряд на реке Ялу. Бой под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Тюренченом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1911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Крейсер I-го ранга Олег в бою 14 мая 1905 года у острова Цусимы.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1906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Купчинский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Порт-Артурские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ГЕРОИ. К процессу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Стесселя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Фока, Смирнова, Рейса и др. М., 1907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Купчинский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Ф.П. В японской неволе. Очерки жизни русских пленных.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1906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Ларенко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П. Страстные дни Порт-Артура.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1906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Летопись войны с Японией. СПб., 1904    1694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Любич-Кошуров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И.А. В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Порт-Артуре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(9 рассказов из боевой жизни). М., 1905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Мартынов Е.И. Из печального опыта Русско-Японской войны.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1906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Михеев С.,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Буняковский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 Сборник военно-исторических примеров из Русско-Японской войны 1904-1905 г. Курс прикладной тактики.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1910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Ножин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К.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Правда о Порт-Артуре.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1906-1907   2 тома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Норрегаард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Б.В. Великая осада. Порт-Артур и его падение.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1906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Обзор сражений при взятии сухопутных укреплений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Порт-Артурской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крепости.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1909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Павлов Е. На Дальнем Востоке в 1905 году. Из наблюдений во время войны с Японией.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1907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>Русско-японская война 1904-1905 гг. Работа Военно-Исторической комиссии по описанию Русско-японской войны.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1910  9 томов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Русско-Японская война на суше и на море.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1905   8 выпусков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Русско-Японская война. Картины событий. Фотоальбом.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1904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Русско-Японская война. СПб., 1912-1917  1 файл, тома 1, 3-7        1890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русяп</w:t>
      </w:r>
      <w:proofErr w:type="spellEnd"/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Свешников, полковник. Набег на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Инкоу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1906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Стессель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Ген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л-нт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Русско-Японская война и наши герои. М., 1904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Храм-памятник морякам, погибшим в войну с Японией 1904-1905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1915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Черемисов В. Русско-японская война 1904-1905 гг. Киев, 1907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Чесский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П.Ф. 215-й пехотный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Бузулукский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 в войне с Японией 1904-1905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1906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Шахновский И.Н. Желтая туча (12 месяцев войны с Японией). Дневник корреспондента. М., 1905</w:t>
      </w:r>
    </w:p>
    <w:p w:rsidR="00352C5E" w:rsidRPr="005E368C" w:rsidRDefault="00352C5E" w:rsidP="00352C5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Шварц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фон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А., Романовский Ю. Оборона Порт-Артура.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1908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2C5E"/>
    <w:rsid w:val="00352C5E"/>
    <w:rsid w:val="00472219"/>
    <w:rsid w:val="0057040C"/>
    <w:rsid w:val="00691071"/>
    <w:rsid w:val="006F72BC"/>
    <w:rsid w:val="007B60A8"/>
    <w:rsid w:val="00AA6EBD"/>
    <w:rsid w:val="00AC6ED3"/>
    <w:rsid w:val="00CD36C2"/>
    <w:rsid w:val="00D6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5E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352C5E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52C5E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>Krokoz™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2013-02-03T11:15:00Z</dcterms:created>
  <dcterms:modified xsi:type="dcterms:W3CDTF">2013-02-12T03:45:00Z</dcterms:modified>
</cp:coreProperties>
</file>